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8C5" w:rsidRDefault="00871AE6" w:rsidP="00DF7348">
      <w:pPr>
        <w:bidi/>
        <w:spacing w:before="120" w:after="120" w:line="240" w:lineRule="auto"/>
        <w:jc w:val="center"/>
        <w:rPr>
          <w:rFonts w:ascii="IranNastaliq" w:hAnsi="IranNastaliq" w:cs="B Roya"/>
          <w:b/>
          <w:bCs/>
          <w:sz w:val="28"/>
          <w:szCs w:val="28"/>
          <w:rtl/>
        </w:rPr>
      </w:pPr>
      <w:r w:rsidRPr="002102CC">
        <w:rPr>
          <w:rFonts w:ascii="IranNastaliq" w:hAnsi="IranNastaliq" w:cs="B Roya"/>
          <w:b/>
          <w:bCs/>
          <w:sz w:val="28"/>
          <w:szCs w:val="28"/>
          <w:rtl/>
        </w:rPr>
        <w:t>دانشگاه علوم پزشکی</w:t>
      </w:r>
      <w:r w:rsidRPr="002102CC">
        <w:rPr>
          <w:rFonts w:ascii="IranNastaliq" w:hAnsi="IranNastaliq" w:cs="B Roya" w:hint="cs"/>
          <w:b/>
          <w:bCs/>
          <w:sz w:val="28"/>
          <w:szCs w:val="28"/>
          <w:rtl/>
        </w:rPr>
        <w:t xml:space="preserve"> </w:t>
      </w:r>
      <w:r w:rsidR="00DF7348">
        <w:rPr>
          <w:rFonts w:ascii="IranNastaliq" w:hAnsi="IranNastaliq" w:cs="B Roya" w:hint="cs"/>
          <w:b/>
          <w:bCs/>
          <w:sz w:val="28"/>
          <w:szCs w:val="28"/>
          <w:rtl/>
        </w:rPr>
        <w:t>قزوین</w:t>
      </w:r>
    </w:p>
    <w:p w:rsidR="00515365" w:rsidRPr="00515365" w:rsidRDefault="00515365" w:rsidP="00515365">
      <w:pPr>
        <w:bidi/>
        <w:spacing w:after="0" w:line="240" w:lineRule="auto"/>
        <w:jc w:val="lowKashida"/>
        <w:rPr>
          <w:rFonts w:ascii="IranNastaliq" w:hAnsi="IranNastaliq" w:cs="B Roya"/>
          <w:b/>
          <w:bCs/>
          <w:sz w:val="10"/>
          <w:szCs w:val="10"/>
          <w:u w:val="single"/>
          <w:rtl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139"/>
        <w:bidiVisual/>
        <w:tblW w:w="10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2070"/>
        <w:gridCol w:w="7294"/>
      </w:tblGrid>
      <w:tr w:rsidR="002102CC" w:rsidRPr="00871AE6" w:rsidTr="002102CC">
        <w:tc>
          <w:tcPr>
            <w:tcW w:w="10647" w:type="dxa"/>
            <w:gridSpan w:val="3"/>
            <w:shd w:val="clear" w:color="auto" w:fill="auto"/>
            <w:vAlign w:val="center"/>
          </w:tcPr>
          <w:p w:rsidR="002102CC" w:rsidRPr="004417DD" w:rsidRDefault="002102CC" w:rsidP="002102CC">
            <w:pPr>
              <w:bidi/>
              <w:spacing w:after="0" w:line="312" w:lineRule="auto"/>
              <w:jc w:val="center"/>
              <w:rPr>
                <w:rFonts w:ascii="Times New Roman" w:eastAsia="Times New Roman" w:hAnsi="Times New Roman" w:cs="B Nazanin"/>
                <w:color w:val="0000FF"/>
                <w:sz w:val="24"/>
                <w:szCs w:val="24"/>
                <w:rtl/>
                <w:lang w:eastAsia="zh-CN" w:bidi="fa-IR"/>
              </w:rPr>
            </w:pPr>
            <w:r w:rsidRPr="004417DD">
              <w:rPr>
                <w:rFonts w:ascii="Times New Roman" w:eastAsia="Times New Roman" w:hAnsi="Times New Roman" w:cs="B Nazanin" w:hint="cs"/>
                <w:b/>
                <w:bCs/>
                <w:color w:val="0000FF"/>
                <w:sz w:val="28"/>
                <w:szCs w:val="28"/>
                <w:rtl/>
                <w:lang w:eastAsia="zh-CN" w:bidi="fa-IR"/>
              </w:rPr>
              <w:t>جدول 1- اطلاعات نامه اعلام نیاز سربازنخبه</w:t>
            </w:r>
          </w:p>
        </w:tc>
      </w:tr>
      <w:tr w:rsidR="002102CC" w:rsidRPr="00871AE6" w:rsidTr="002102CC">
        <w:trPr>
          <w:trHeight w:val="156"/>
        </w:trPr>
        <w:tc>
          <w:tcPr>
            <w:tcW w:w="1283" w:type="dxa"/>
            <w:vMerge w:val="restart"/>
            <w:shd w:val="clear" w:color="auto" w:fill="auto"/>
            <w:vAlign w:val="center"/>
          </w:tcPr>
          <w:p w:rsidR="002102CC" w:rsidRPr="004417DD" w:rsidRDefault="002102CC" w:rsidP="002102CC">
            <w:pPr>
              <w:bidi/>
              <w:spacing w:after="0" w:line="312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</w:pPr>
            <w:r w:rsidRPr="004417DD">
              <w:rPr>
                <w:rFonts w:ascii="Times New Roman" w:eastAsia="Times New Roman" w:hAnsi="Times New Roman" w:cs="B Nazanin" w:hint="cs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  <w:t>سربازنخبه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102CC" w:rsidRPr="00871AE6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871AE6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نام و نام خانوادگی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Pr="002102CC" w:rsidRDefault="00ED590D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ED590D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>محمد معتمد</w:t>
            </w:r>
            <w:r w:rsidRPr="00ED590D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ED590D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 xml:space="preserve"> راد</w:t>
            </w:r>
          </w:p>
        </w:tc>
      </w:tr>
      <w:tr w:rsidR="002102CC" w:rsidRPr="00871AE6" w:rsidTr="002102CC">
        <w:trPr>
          <w:trHeight w:val="154"/>
        </w:trPr>
        <w:tc>
          <w:tcPr>
            <w:tcW w:w="1283" w:type="dxa"/>
            <w:vMerge/>
            <w:shd w:val="clear" w:color="auto" w:fill="auto"/>
            <w:vAlign w:val="center"/>
          </w:tcPr>
          <w:p w:rsidR="002102CC" w:rsidRPr="004417DD" w:rsidRDefault="002102CC" w:rsidP="002102CC">
            <w:pPr>
              <w:bidi/>
              <w:spacing w:after="0" w:line="312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2102CC" w:rsidRPr="00871AE6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871AE6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کد ملی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Pr="002102CC" w:rsidRDefault="00ED590D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ED590D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>4311339852</w:t>
            </w:r>
          </w:p>
        </w:tc>
      </w:tr>
      <w:tr w:rsidR="002102CC" w:rsidRPr="00871AE6" w:rsidTr="002102CC">
        <w:trPr>
          <w:trHeight w:val="154"/>
        </w:trPr>
        <w:tc>
          <w:tcPr>
            <w:tcW w:w="1283" w:type="dxa"/>
            <w:vMerge/>
            <w:shd w:val="clear" w:color="auto" w:fill="auto"/>
            <w:vAlign w:val="center"/>
          </w:tcPr>
          <w:p w:rsidR="002102CC" w:rsidRPr="004417DD" w:rsidRDefault="002102CC" w:rsidP="002102CC">
            <w:pPr>
              <w:bidi/>
              <w:spacing w:after="0" w:line="312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2102CC" w:rsidRPr="00871AE6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871AE6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مقطع تحصیلی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Pr="002102CC" w:rsidRDefault="00ED590D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دکترای حرفه</w:t>
            </w:r>
            <w:r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ای پزشکی</w:t>
            </w:r>
          </w:p>
        </w:tc>
      </w:tr>
      <w:tr w:rsidR="002102CC" w:rsidRPr="00871AE6" w:rsidTr="002102CC">
        <w:trPr>
          <w:trHeight w:val="154"/>
        </w:trPr>
        <w:tc>
          <w:tcPr>
            <w:tcW w:w="1283" w:type="dxa"/>
            <w:vMerge/>
            <w:shd w:val="clear" w:color="auto" w:fill="auto"/>
            <w:vAlign w:val="center"/>
          </w:tcPr>
          <w:p w:rsidR="002102CC" w:rsidRPr="004417DD" w:rsidRDefault="002102CC" w:rsidP="002102CC">
            <w:pPr>
              <w:bidi/>
              <w:spacing w:after="0" w:line="312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2102CC" w:rsidRPr="00871AE6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871AE6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رشته تحصیلی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Pr="002102CC" w:rsidRDefault="00ED590D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پزشکی عمومی</w:t>
            </w:r>
          </w:p>
        </w:tc>
      </w:tr>
      <w:tr w:rsidR="002102CC" w:rsidRPr="00871AE6" w:rsidTr="002102CC">
        <w:trPr>
          <w:trHeight w:val="154"/>
        </w:trPr>
        <w:tc>
          <w:tcPr>
            <w:tcW w:w="1283" w:type="dxa"/>
            <w:vMerge/>
            <w:shd w:val="clear" w:color="auto" w:fill="auto"/>
            <w:vAlign w:val="center"/>
          </w:tcPr>
          <w:p w:rsidR="002102CC" w:rsidRPr="004417DD" w:rsidRDefault="002102CC" w:rsidP="002102CC">
            <w:pPr>
              <w:bidi/>
              <w:spacing w:after="0" w:line="312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2102CC" w:rsidRPr="00871AE6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871AE6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دانشگاه محل تحصیل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Pr="002102CC" w:rsidRDefault="00ED590D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دانشگاه علوم پزشکی تهران</w:t>
            </w:r>
          </w:p>
        </w:tc>
      </w:tr>
      <w:tr w:rsidR="002102CC" w:rsidRPr="00871AE6" w:rsidTr="002102CC">
        <w:trPr>
          <w:trHeight w:val="154"/>
        </w:trPr>
        <w:tc>
          <w:tcPr>
            <w:tcW w:w="1283" w:type="dxa"/>
            <w:vMerge/>
            <w:shd w:val="clear" w:color="auto" w:fill="auto"/>
            <w:vAlign w:val="center"/>
          </w:tcPr>
          <w:p w:rsidR="002102CC" w:rsidRPr="004417DD" w:rsidRDefault="002102CC" w:rsidP="002102CC">
            <w:pPr>
              <w:bidi/>
              <w:spacing w:after="0" w:line="312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2102CC" w:rsidRPr="001A17FB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1A17FB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دانشگاه محل خدمت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Pr="002102CC" w:rsidRDefault="00ED590D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دانشگاه علوم پزشکی قزوین</w:t>
            </w:r>
          </w:p>
        </w:tc>
      </w:tr>
      <w:tr w:rsidR="002102CC" w:rsidRPr="00871AE6" w:rsidTr="002102CC">
        <w:trPr>
          <w:trHeight w:val="154"/>
        </w:trPr>
        <w:tc>
          <w:tcPr>
            <w:tcW w:w="1283" w:type="dxa"/>
            <w:vMerge/>
            <w:shd w:val="clear" w:color="auto" w:fill="auto"/>
            <w:vAlign w:val="center"/>
          </w:tcPr>
          <w:p w:rsidR="002102CC" w:rsidRPr="004417DD" w:rsidRDefault="002102CC" w:rsidP="002102CC">
            <w:pPr>
              <w:bidi/>
              <w:spacing w:after="0" w:line="312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2102CC" w:rsidRPr="00871AE6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871AE6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 xml:space="preserve">تلفن همراه 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Pr="002102CC" w:rsidRDefault="00ED590D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ED590D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>09302417898</w:t>
            </w:r>
          </w:p>
        </w:tc>
      </w:tr>
      <w:tr w:rsidR="002102CC" w:rsidRPr="00871AE6" w:rsidTr="002102CC">
        <w:trPr>
          <w:trHeight w:val="154"/>
        </w:trPr>
        <w:tc>
          <w:tcPr>
            <w:tcW w:w="1283" w:type="dxa"/>
            <w:vMerge/>
            <w:shd w:val="clear" w:color="auto" w:fill="auto"/>
            <w:vAlign w:val="center"/>
          </w:tcPr>
          <w:p w:rsidR="002102CC" w:rsidRPr="004417DD" w:rsidRDefault="002102CC" w:rsidP="002102CC">
            <w:pPr>
              <w:bidi/>
              <w:spacing w:after="0" w:line="312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2102CC" w:rsidRPr="00871AE6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ایمیل: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Pr="002102CC" w:rsidRDefault="00ED590D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ED590D">
              <w:rPr>
                <w:rFonts w:ascii="Times New Roman" w:eastAsia="Times New Roman" w:hAnsi="Times New Roman" w:cs="B Nazanin"/>
                <w:b/>
                <w:bCs/>
                <w:lang w:eastAsia="zh-CN" w:bidi="fa-IR"/>
              </w:rPr>
              <w:t>alimotamedi99@gmail.com</w:t>
            </w:r>
          </w:p>
        </w:tc>
      </w:tr>
      <w:tr w:rsidR="002102CC" w:rsidRPr="00871AE6" w:rsidTr="002102CC">
        <w:trPr>
          <w:trHeight w:val="120"/>
        </w:trPr>
        <w:tc>
          <w:tcPr>
            <w:tcW w:w="1283" w:type="dxa"/>
            <w:vMerge w:val="restart"/>
            <w:shd w:val="clear" w:color="auto" w:fill="auto"/>
            <w:vAlign w:val="center"/>
          </w:tcPr>
          <w:p w:rsidR="002102CC" w:rsidRPr="004417DD" w:rsidRDefault="002102CC" w:rsidP="002102CC">
            <w:pPr>
              <w:bidi/>
              <w:spacing w:after="0" w:line="312" w:lineRule="auto"/>
              <w:jc w:val="center"/>
              <w:rPr>
                <w:rFonts w:ascii="Times New Roman" w:eastAsia="Times New Roman" w:hAnsi="Times New Roman" w:cs="B Nazanin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</w:pPr>
            <w:r w:rsidRPr="004417DD">
              <w:rPr>
                <w:rFonts w:ascii="Times New Roman" w:eastAsia="Times New Roman" w:hAnsi="Times New Roman" w:cs="B Nazanin" w:hint="cs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  <w:t>استاد راهنما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2102CC" w:rsidRPr="00871AE6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871AE6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نام و نام خانوادگی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Pr="002102CC" w:rsidRDefault="00ED590D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دکتر مجید حاجی کریمی</w:t>
            </w:r>
          </w:p>
        </w:tc>
      </w:tr>
      <w:tr w:rsidR="002102CC" w:rsidRPr="00871AE6" w:rsidTr="002102CC">
        <w:trPr>
          <w:trHeight w:val="120"/>
        </w:trPr>
        <w:tc>
          <w:tcPr>
            <w:tcW w:w="1283" w:type="dxa"/>
            <w:vMerge/>
            <w:shd w:val="clear" w:color="auto" w:fill="auto"/>
            <w:vAlign w:val="center"/>
          </w:tcPr>
          <w:p w:rsidR="002102CC" w:rsidRPr="00871AE6" w:rsidRDefault="002102CC" w:rsidP="002102CC">
            <w:pPr>
              <w:bidi/>
              <w:spacing w:after="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2102CC" w:rsidRPr="00871AE6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871AE6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لاین تحقیقاتی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Pr="002102CC" w:rsidRDefault="00ED590D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قلب و عروق</w:t>
            </w:r>
          </w:p>
        </w:tc>
      </w:tr>
      <w:tr w:rsidR="002102CC" w:rsidRPr="00871AE6" w:rsidTr="002102CC">
        <w:tc>
          <w:tcPr>
            <w:tcW w:w="1283" w:type="dxa"/>
            <w:vMerge/>
            <w:shd w:val="clear" w:color="auto" w:fill="auto"/>
            <w:vAlign w:val="center"/>
          </w:tcPr>
          <w:p w:rsidR="002102CC" w:rsidRPr="00871AE6" w:rsidRDefault="002102CC" w:rsidP="002102CC">
            <w:pPr>
              <w:bidi/>
              <w:spacing w:after="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2102CC" w:rsidRPr="00871AE6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871AE6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افیلیشن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Default="00ED590D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م</w:t>
            </w:r>
            <w:r w:rsidRPr="00ED590D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>رکز تحق</w:t>
            </w:r>
            <w:r w:rsidRPr="00ED590D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ED590D"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قات</w:t>
            </w:r>
            <w:r w:rsidRPr="00ED590D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بیماری</w:t>
            </w:r>
            <w:r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 xml:space="preserve">های </w:t>
            </w:r>
            <w:r w:rsidRPr="00ED590D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>غ</w:t>
            </w:r>
            <w:r w:rsidRPr="00ED590D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ED590D"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رواگ</w:t>
            </w:r>
            <w:r w:rsidRPr="00ED590D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ED590D"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ر</w:t>
            </w:r>
          </w:p>
          <w:p w:rsidR="000B79DB" w:rsidRPr="000B79DB" w:rsidRDefault="000B79DB" w:rsidP="000B79DB">
            <w:pPr>
              <w:spacing w:before="120" w:after="120" w:line="312" w:lineRule="auto"/>
              <w:jc w:val="lowKashida"/>
              <w:rPr>
                <w:rFonts w:asciiTheme="majorBidi" w:eastAsia="Times New Roman" w:hAnsiTheme="majorBidi" w:cstheme="majorBidi"/>
                <w:b/>
                <w:bCs/>
                <w:rtl/>
                <w:lang w:eastAsia="zh-CN" w:bidi="fa-IR"/>
              </w:rPr>
            </w:pPr>
            <w:r w:rsidRPr="000B79DB">
              <w:rPr>
                <w:rFonts w:asciiTheme="majorBidi" w:hAnsiTheme="majorBidi" w:cstheme="majorBidi"/>
                <w:color w:val="000000"/>
                <w:sz w:val="26"/>
                <w:szCs w:val="26"/>
                <w:shd w:val="clear" w:color="auto" w:fill="FFFFFF"/>
              </w:rPr>
              <w:t>Non-communicable Diseases Research Center</w:t>
            </w:r>
          </w:p>
        </w:tc>
      </w:tr>
      <w:tr w:rsidR="002102CC" w:rsidRPr="00871AE6" w:rsidTr="002102CC">
        <w:tc>
          <w:tcPr>
            <w:tcW w:w="3353" w:type="dxa"/>
            <w:gridSpan w:val="2"/>
            <w:shd w:val="clear" w:color="auto" w:fill="auto"/>
            <w:vAlign w:val="center"/>
          </w:tcPr>
          <w:p w:rsidR="002102CC" w:rsidRPr="004417DD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</w:pPr>
            <w:r w:rsidRPr="004417DD">
              <w:rPr>
                <w:rFonts w:ascii="Times New Roman" w:eastAsia="Times New Roman" w:hAnsi="Times New Roman" w:cs="B Nazanin" w:hint="cs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  <w:t>عنوان پیشنهادی پروپوزال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Pr="002102CC" w:rsidRDefault="00010AD7" w:rsidP="00010AD7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010AD7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>بررس</w:t>
            </w:r>
            <w:r w:rsidRPr="00010AD7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010AD7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 xml:space="preserve"> اثر دارو</w:t>
            </w:r>
            <w:r w:rsidRPr="00010AD7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010AD7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 xml:space="preserve"> رانولاز</w:t>
            </w:r>
            <w:r w:rsidRPr="00010AD7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010AD7"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ن</w:t>
            </w:r>
            <w:r w:rsidRPr="00010AD7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 xml:space="preserve"> بر م</w:t>
            </w:r>
            <w:r w:rsidRPr="00010AD7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010AD7"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زان</w:t>
            </w:r>
            <w:r w:rsidRPr="00010AD7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 xml:space="preserve"> بروز نفروپات</w:t>
            </w:r>
            <w:r w:rsidRPr="00010AD7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010AD7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 xml:space="preserve"> ناش</w:t>
            </w:r>
            <w:r w:rsidRPr="00010AD7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010AD7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 xml:space="preserve"> از کنتراست پس از آنژ</w:t>
            </w:r>
            <w:r w:rsidRPr="00010AD7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010AD7"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وگراف</w:t>
            </w:r>
            <w:r w:rsidRPr="00010AD7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010AD7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 xml:space="preserve"> عروق کرونر در ب</w:t>
            </w:r>
            <w:r w:rsidRPr="00010AD7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010AD7"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ماران</w:t>
            </w:r>
            <w:r w:rsidRPr="00010AD7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 xml:space="preserve"> مبتلا به نارسا</w:t>
            </w:r>
            <w:r w:rsidRPr="00010AD7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یی</w:t>
            </w:r>
            <w:r w:rsidRPr="00010AD7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 xml:space="preserve"> کل</w:t>
            </w:r>
            <w:r w:rsidRPr="00010AD7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010AD7"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و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</w:p>
        </w:tc>
      </w:tr>
      <w:tr w:rsidR="002102CC" w:rsidRPr="00871AE6" w:rsidTr="002102CC">
        <w:tc>
          <w:tcPr>
            <w:tcW w:w="3353" w:type="dxa"/>
            <w:gridSpan w:val="2"/>
            <w:shd w:val="clear" w:color="auto" w:fill="auto"/>
            <w:vAlign w:val="center"/>
          </w:tcPr>
          <w:p w:rsidR="002102CC" w:rsidRPr="004417DD" w:rsidRDefault="002102CC" w:rsidP="002102CC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</w:pPr>
            <w:r w:rsidRPr="004417DD">
              <w:rPr>
                <w:rFonts w:ascii="Times New Roman" w:eastAsia="Times New Roman" w:hAnsi="Times New Roman" w:cs="B Nazanin" w:hint="cs"/>
                <w:b/>
                <w:bCs/>
                <w:color w:val="0000FF"/>
                <w:sz w:val="24"/>
                <w:szCs w:val="24"/>
                <w:rtl/>
                <w:lang w:eastAsia="zh-CN" w:bidi="fa-IR"/>
              </w:rPr>
              <w:t>مرکز تحقیقات</w:t>
            </w:r>
          </w:p>
        </w:tc>
        <w:tc>
          <w:tcPr>
            <w:tcW w:w="7294" w:type="dxa"/>
            <w:shd w:val="clear" w:color="auto" w:fill="auto"/>
            <w:vAlign w:val="center"/>
          </w:tcPr>
          <w:p w:rsidR="002102CC" w:rsidRPr="002102CC" w:rsidRDefault="00010AD7" w:rsidP="00010AD7">
            <w:pPr>
              <w:bidi/>
              <w:spacing w:before="120" w:after="120" w:line="312" w:lineRule="auto"/>
              <w:jc w:val="lowKashida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م</w:t>
            </w:r>
            <w:r w:rsidRPr="00ED590D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>رکز تحق</w:t>
            </w:r>
            <w:r w:rsidRPr="00ED590D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ED590D"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قات</w:t>
            </w:r>
            <w:r w:rsidRPr="00ED590D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بیماری</w:t>
            </w:r>
            <w:r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‌</w:t>
            </w:r>
            <w:r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 xml:space="preserve">های </w:t>
            </w:r>
            <w:r w:rsidRPr="00ED590D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t>غ</w:t>
            </w:r>
            <w:r w:rsidRPr="00ED590D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ED590D"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رواگ</w:t>
            </w:r>
            <w:r w:rsidRPr="00ED590D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ی</w:t>
            </w:r>
            <w:r w:rsidRPr="00ED590D">
              <w:rPr>
                <w:rFonts w:ascii="Times New Roman" w:eastAsia="Times New Roman" w:hAnsi="Times New Roman" w:cs="B Nazanin" w:hint="eastAsia"/>
                <w:b/>
                <w:bCs/>
                <w:rtl/>
                <w:lang w:eastAsia="zh-CN" w:bidi="fa-IR"/>
              </w:rPr>
              <w:t>ر</w:t>
            </w:r>
          </w:p>
        </w:tc>
      </w:tr>
    </w:tbl>
    <w:p w:rsidR="00871AE6" w:rsidRDefault="00871AE6" w:rsidP="00871AE6">
      <w:pPr>
        <w:bidi/>
      </w:pPr>
    </w:p>
    <w:sectPr w:rsidR="00871AE6" w:rsidSect="005234D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AE6"/>
    <w:rsid w:val="00010AD7"/>
    <w:rsid w:val="00023FB8"/>
    <w:rsid w:val="000B79DB"/>
    <w:rsid w:val="001A17FB"/>
    <w:rsid w:val="001F20E3"/>
    <w:rsid w:val="002102CC"/>
    <w:rsid w:val="0024225E"/>
    <w:rsid w:val="002D6AA9"/>
    <w:rsid w:val="00316D40"/>
    <w:rsid w:val="004417DD"/>
    <w:rsid w:val="00515365"/>
    <w:rsid w:val="005234D0"/>
    <w:rsid w:val="00871AE6"/>
    <w:rsid w:val="008E7494"/>
    <w:rsid w:val="00994805"/>
    <w:rsid w:val="00A36080"/>
    <w:rsid w:val="00BC51A5"/>
    <w:rsid w:val="00C178C5"/>
    <w:rsid w:val="00DF7348"/>
    <w:rsid w:val="00ED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3F8C6"/>
  <w15:chartTrackingRefBased/>
  <w15:docId w15:val="{B554BB30-C2E4-4DBA-BBA3-E36C6FC76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PC-RT-malekifard</cp:lastModifiedBy>
  <cp:revision>18</cp:revision>
  <cp:lastPrinted>2024-11-15T18:59:00Z</cp:lastPrinted>
  <dcterms:created xsi:type="dcterms:W3CDTF">2024-11-01T16:02:00Z</dcterms:created>
  <dcterms:modified xsi:type="dcterms:W3CDTF">2025-02-15T06:34:00Z</dcterms:modified>
</cp:coreProperties>
</file>